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54" w:rsidRPr="004C4B9B" w:rsidRDefault="00D47BEC">
      <w:pPr>
        <w:rPr>
          <w:rFonts w:ascii="Arial" w:hAnsi="Arial" w:cs="Arial"/>
          <w:b/>
          <w:sz w:val="28"/>
          <w:szCs w:val="28"/>
        </w:rPr>
      </w:pPr>
      <w:r w:rsidRPr="004C4B9B"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2CE4437F" wp14:editId="4BFE305C">
            <wp:simplePos x="0" y="0"/>
            <wp:positionH relativeFrom="column">
              <wp:posOffset>6720205</wp:posOffset>
            </wp:positionH>
            <wp:positionV relativeFrom="paragraph">
              <wp:posOffset>-861695</wp:posOffset>
            </wp:positionV>
            <wp:extent cx="20574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00" y="21333"/>
                <wp:lineTo x="2140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C Oos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B9B">
        <w:rPr>
          <w:rFonts w:ascii="Arial" w:hAnsi="Arial" w:cs="Arial"/>
          <w:b/>
          <w:sz w:val="28"/>
          <w:szCs w:val="28"/>
        </w:rPr>
        <w:t>Praktijk o</w:t>
      </w:r>
      <w:r w:rsidR="00764176" w:rsidRPr="004C4B9B">
        <w:rPr>
          <w:rFonts w:ascii="Arial" w:hAnsi="Arial" w:cs="Arial"/>
          <w:b/>
          <w:sz w:val="28"/>
          <w:szCs w:val="28"/>
        </w:rPr>
        <w:t xml:space="preserve">pdracht </w:t>
      </w:r>
      <w:r w:rsidR="00B2238B">
        <w:rPr>
          <w:rFonts w:ascii="Arial" w:hAnsi="Arial" w:cs="Arial"/>
          <w:b/>
          <w:sz w:val="28"/>
          <w:szCs w:val="28"/>
        </w:rPr>
        <w:t>7</w:t>
      </w:r>
      <w:r w:rsidR="00764176" w:rsidRPr="004C4B9B">
        <w:rPr>
          <w:rFonts w:ascii="Arial" w:hAnsi="Arial" w:cs="Arial"/>
          <w:b/>
          <w:sz w:val="28"/>
          <w:szCs w:val="28"/>
        </w:rPr>
        <w:t xml:space="preserve">: </w:t>
      </w:r>
      <w:r w:rsidR="00B2238B">
        <w:rPr>
          <w:rFonts w:ascii="Arial" w:hAnsi="Arial" w:cs="Arial"/>
          <w:b/>
          <w:sz w:val="28"/>
          <w:szCs w:val="28"/>
        </w:rPr>
        <w:t>Laser en Waterpastoestel</w:t>
      </w:r>
    </w:p>
    <w:p w:rsidR="00232541" w:rsidRDefault="004C4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Doel: </w:t>
      </w:r>
      <w:r w:rsidR="0089129F">
        <w:rPr>
          <w:rFonts w:ascii="Arial" w:hAnsi="Arial" w:cs="Arial"/>
        </w:rPr>
        <w:t xml:space="preserve">de student </w:t>
      </w:r>
      <w:r w:rsidR="0055091A">
        <w:rPr>
          <w:rFonts w:ascii="Arial" w:hAnsi="Arial" w:cs="Arial"/>
        </w:rPr>
        <w:t xml:space="preserve">kan </w:t>
      </w:r>
      <w:r w:rsidR="00B2238B">
        <w:rPr>
          <w:rFonts w:ascii="Arial" w:hAnsi="Arial" w:cs="Arial"/>
        </w:rPr>
        <w:t>hoogtes inmeten</w:t>
      </w:r>
      <w:r w:rsidR="0089129F">
        <w:rPr>
          <w:rFonts w:ascii="Arial" w:hAnsi="Arial" w:cs="Arial"/>
        </w:rPr>
        <w:t xml:space="preserve"> </w:t>
      </w:r>
      <w:r w:rsidR="006121F6">
        <w:rPr>
          <w:rFonts w:ascii="Arial" w:hAnsi="Arial" w:cs="Arial"/>
        </w:rPr>
        <w:br/>
      </w:r>
      <w:r w:rsidR="00232541">
        <w:rPr>
          <w:rFonts w:ascii="Arial" w:hAnsi="Arial" w:cs="Arial"/>
        </w:rPr>
        <w:br/>
      </w:r>
      <w:r w:rsidR="00B2238B">
        <w:rPr>
          <w:rFonts w:ascii="Arial" w:hAnsi="Arial" w:cs="Arial"/>
          <w:noProof/>
          <w:lang w:eastAsia="nl-NL"/>
        </w:rPr>
        <w:drawing>
          <wp:inline distT="0" distB="0" distL="0" distR="0">
            <wp:extent cx="8892540" cy="3863975"/>
            <wp:effectExtent l="0" t="0" r="3810" b="317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 laser en waterpastoest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BEC" w:rsidRPr="00232541" w:rsidRDefault="00D47BEC" w:rsidP="00232541">
      <w:pPr>
        <w:rPr>
          <w:rFonts w:ascii="Arial" w:hAnsi="Arial" w:cs="Arial"/>
        </w:rPr>
      </w:pPr>
      <w:r w:rsidRPr="00D47BEC">
        <w:rPr>
          <w:rFonts w:ascii="Arial" w:hAnsi="Arial" w:cs="Arial"/>
          <w:u w:val="single"/>
        </w:rPr>
        <w:t>Eisen aan de opdracht: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 w:rsidR="00B2238B">
        <w:rPr>
          <w:rFonts w:ascii="Arial" w:hAnsi="Arial" w:cs="Arial"/>
        </w:rPr>
        <w:t>Hoogtes van piketten met behulp van laser plaatsen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 w:rsidR="00B2238B">
        <w:rPr>
          <w:rFonts w:ascii="Arial" w:hAnsi="Arial" w:cs="Arial"/>
        </w:rPr>
        <w:t>Piketten op afstand van elkaar plaatsen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 w:rsidR="00B2238B">
        <w:rPr>
          <w:rFonts w:ascii="Arial" w:hAnsi="Arial" w:cs="Arial"/>
        </w:rPr>
        <w:t>Diagonalen op 1 cm nauwkeurig controleren</w:t>
      </w:r>
      <w:r w:rsidR="00B2238B">
        <w:rPr>
          <w:rFonts w:ascii="Arial" w:hAnsi="Arial" w:cs="Arial"/>
        </w:rPr>
        <w:br/>
      </w:r>
      <w:r w:rsidR="00B2238B">
        <w:rPr>
          <w:rFonts w:ascii="Arial" w:hAnsi="Arial" w:cs="Arial"/>
        </w:rPr>
        <w:tab/>
      </w:r>
      <w:bookmarkStart w:id="0" w:name="_GoBack"/>
      <w:bookmarkEnd w:id="0"/>
      <w:r w:rsidR="0055091A">
        <w:rPr>
          <w:rFonts w:ascii="Arial" w:hAnsi="Arial" w:cs="Arial"/>
        </w:rPr>
        <w:tab/>
      </w:r>
      <w:r w:rsidR="00232541">
        <w:rPr>
          <w:rFonts w:ascii="Arial" w:hAnsi="Arial" w:cs="Arial"/>
        </w:rPr>
        <w:br/>
        <w:t xml:space="preserve"> </w:t>
      </w:r>
      <w:r w:rsidR="004C4B9B" w:rsidRPr="00232541">
        <w:rPr>
          <w:rFonts w:ascii="Arial" w:hAnsi="Arial" w:cs="Arial"/>
        </w:rPr>
        <w:br/>
      </w:r>
      <w:r w:rsidR="004C4B9B" w:rsidRPr="00232541">
        <w:rPr>
          <w:rFonts w:ascii="Arial" w:hAnsi="Arial" w:cs="Arial"/>
        </w:rPr>
        <w:tab/>
      </w:r>
    </w:p>
    <w:sectPr w:rsidR="00D47BEC" w:rsidRPr="00232541" w:rsidSect="006121F6">
      <w:footerReference w:type="default" r:id="rId10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FC" w:rsidRDefault="00D64AFC" w:rsidP="00D47BEC">
      <w:pPr>
        <w:spacing w:after="0" w:line="240" w:lineRule="auto"/>
      </w:pPr>
      <w:r>
        <w:separator/>
      </w:r>
    </w:p>
  </w:endnote>
  <w:endnote w:type="continuationSeparator" w:id="0">
    <w:p w:rsidR="00D64AFC" w:rsidRDefault="00D64AFC" w:rsidP="00D4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EC" w:rsidRPr="00D47BEC" w:rsidRDefault="00D47BEC" w:rsidP="00D47BEC">
    <w:pPr>
      <w:pStyle w:val="Voettekst"/>
      <w:tabs>
        <w:tab w:val="right" w:pos="14004"/>
      </w:tabs>
      <w:rPr>
        <w:rFonts w:ascii="Arial" w:hAnsi="Arial" w:cs="Arial"/>
        <w:sz w:val="18"/>
        <w:szCs w:val="18"/>
      </w:rPr>
    </w:pPr>
    <w:r w:rsidRPr="00D47BEC">
      <w:rPr>
        <w:rFonts w:ascii="Arial" w:hAnsi="Arial" w:cs="Arial"/>
        <w:sz w:val="18"/>
        <w:szCs w:val="18"/>
      </w:rPr>
      <w:t>Natuur &amp; Groene ruimte</w:t>
    </w:r>
    <w:r w:rsidRPr="00D47BEC">
      <w:rPr>
        <w:rFonts w:ascii="Arial" w:hAnsi="Arial" w:cs="Arial"/>
        <w:sz w:val="18"/>
        <w:szCs w:val="18"/>
      </w:rPr>
      <w:tab/>
    </w:r>
    <w:r w:rsidRPr="00D47BEC">
      <w:rPr>
        <w:rFonts w:ascii="Arial" w:hAnsi="Arial" w:cs="Arial"/>
        <w:sz w:val="18"/>
        <w:szCs w:val="18"/>
      </w:rPr>
      <w:tab/>
    </w:r>
    <w:r w:rsidRPr="00D47BEC">
      <w:rPr>
        <w:rFonts w:ascii="Arial" w:hAnsi="Arial" w:cs="Arial"/>
        <w:sz w:val="18"/>
        <w:szCs w:val="18"/>
      </w:rPr>
      <w:tab/>
      <w:t>Praktijk A. Welhuis / E. Vos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FC" w:rsidRDefault="00D64AFC" w:rsidP="00D47BEC">
      <w:pPr>
        <w:spacing w:after="0" w:line="240" w:lineRule="auto"/>
      </w:pPr>
      <w:r>
        <w:separator/>
      </w:r>
    </w:p>
  </w:footnote>
  <w:footnote w:type="continuationSeparator" w:id="0">
    <w:p w:rsidR="00D64AFC" w:rsidRDefault="00D64AFC" w:rsidP="00D4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4FED"/>
    <w:multiLevelType w:val="hybridMultilevel"/>
    <w:tmpl w:val="26807F96"/>
    <w:lvl w:ilvl="0" w:tplc="B2AE4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8042A"/>
    <w:multiLevelType w:val="hybridMultilevel"/>
    <w:tmpl w:val="E5185E20"/>
    <w:lvl w:ilvl="0" w:tplc="12E06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8F"/>
    <w:rsid w:val="00000B72"/>
    <w:rsid w:val="0001721A"/>
    <w:rsid w:val="00053FD5"/>
    <w:rsid w:val="0005547E"/>
    <w:rsid w:val="000646B3"/>
    <w:rsid w:val="000704A5"/>
    <w:rsid w:val="00074FE0"/>
    <w:rsid w:val="00075C16"/>
    <w:rsid w:val="000E4C8A"/>
    <w:rsid w:val="00124A86"/>
    <w:rsid w:val="00192CB0"/>
    <w:rsid w:val="001E49DE"/>
    <w:rsid w:val="00232541"/>
    <w:rsid w:val="00236B23"/>
    <w:rsid w:val="002639C3"/>
    <w:rsid w:val="00266597"/>
    <w:rsid w:val="002667CF"/>
    <w:rsid w:val="002C4CCE"/>
    <w:rsid w:val="002C4E9A"/>
    <w:rsid w:val="002D20E7"/>
    <w:rsid w:val="00381661"/>
    <w:rsid w:val="00385096"/>
    <w:rsid w:val="0039256D"/>
    <w:rsid w:val="00392816"/>
    <w:rsid w:val="003B1432"/>
    <w:rsid w:val="003C3214"/>
    <w:rsid w:val="004019DD"/>
    <w:rsid w:val="0042604F"/>
    <w:rsid w:val="0045790E"/>
    <w:rsid w:val="004635D9"/>
    <w:rsid w:val="00467EF5"/>
    <w:rsid w:val="00497D7B"/>
    <w:rsid w:val="004C4B9B"/>
    <w:rsid w:val="004E2154"/>
    <w:rsid w:val="00501D48"/>
    <w:rsid w:val="00513D69"/>
    <w:rsid w:val="0055091A"/>
    <w:rsid w:val="0058540F"/>
    <w:rsid w:val="005A21D4"/>
    <w:rsid w:val="005C2D82"/>
    <w:rsid w:val="0060115F"/>
    <w:rsid w:val="006121F6"/>
    <w:rsid w:val="00620444"/>
    <w:rsid w:val="00661E15"/>
    <w:rsid w:val="006C5F3A"/>
    <w:rsid w:val="006F2D94"/>
    <w:rsid w:val="006F54DE"/>
    <w:rsid w:val="0071208F"/>
    <w:rsid w:val="00727640"/>
    <w:rsid w:val="007369D5"/>
    <w:rsid w:val="00737FD1"/>
    <w:rsid w:val="00764176"/>
    <w:rsid w:val="007652F3"/>
    <w:rsid w:val="00771C76"/>
    <w:rsid w:val="007A2ABC"/>
    <w:rsid w:val="007D1325"/>
    <w:rsid w:val="007F623B"/>
    <w:rsid w:val="0082136A"/>
    <w:rsid w:val="00870C52"/>
    <w:rsid w:val="0089129F"/>
    <w:rsid w:val="008A693E"/>
    <w:rsid w:val="008B39A6"/>
    <w:rsid w:val="008C760F"/>
    <w:rsid w:val="00900C8A"/>
    <w:rsid w:val="00910B64"/>
    <w:rsid w:val="009276AF"/>
    <w:rsid w:val="009E32BE"/>
    <w:rsid w:val="009F470A"/>
    <w:rsid w:val="00A1100D"/>
    <w:rsid w:val="00A17F14"/>
    <w:rsid w:val="00A27AB7"/>
    <w:rsid w:val="00A821EA"/>
    <w:rsid w:val="00AB63C2"/>
    <w:rsid w:val="00AC380A"/>
    <w:rsid w:val="00AC5AC3"/>
    <w:rsid w:val="00AF3F7B"/>
    <w:rsid w:val="00B13691"/>
    <w:rsid w:val="00B2238B"/>
    <w:rsid w:val="00B719F6"/>
    <w:rsid w:val="00BA1F0A"/>
    <w:rsid w:val="00BC4CB3"/>
    <w:rsid w:val="00BC5539"/>
    <w:rsid w:val="00BD0E90"/>
    <w:rsid w:val="00BD75E0"/>
    <w:rsid w:val="00C42BD1"/>
    <w:rsid w:val="00C8293E"/>
    <w:rsid w:val="00C84A83"/>
    <w:rsid w:val="00D34B21"/>
    <w:rsid w:val="00D43431"/>
    <w:rsid w:val="00D47BEC"/>
    <w:rsid w:val="00D50F24"/>
    <w:rsid w:val="00D54FCA"/>
    <w:rsid w:val="00D64AFC"/>
    <w:rsid w:val="00E317F5"/>
    <w:rsid w:val="00E504C9"/>
    <w:rsid w:val="00E5240D"/>
    <w:rsid w:val="00E64E24"/>
    <w:rsid w:val="00EF46EA"/>
    <w:rsid w:val="00EF7728"/>
    <w:rsid w:val="00F13269"/>
    <w:rsid w:val="00F261EA"/>
    <w:rsid w:val="00F50D17"/>
    <w:rsid w:val="00F86CD3"/>
    <w:rsid w:val="00FA30BF"/>
    <w:rsid w:val="00FD05C0"/>
    <w:rsid w:val="00FD6B4C"/>
    <w:rsid w:val="00F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08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7B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BEC"/>
  </w:style>
  <w:style w:type="paragraph" w:styleId="Voettekst">
    <w:name w:val="footer"/>
    <w:basedOn w:val="Standaard"/>
    <w:link w:val="Voet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08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7B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BEC"/>
  </w:style>
  <w:style w:type="paragraph" w:styleId="Voettekst">
    <w:name w:val="footer"/>
    <w:basedOn w:val="Standaard"/>
    <w:link w:val="Voet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evos</cp:lastModifiedBy>
  <cp:revision>2</cp:revision>
  <dcterms:created xsi:type="dcterms:W3CDTF">2014-01-03T10:08:00Z</dcterms:created>
  <dcterms:modified xsi:type="dcterms:W3CDTF">2014-01-03T10:08:00Z</dcterms:modified>
</cp:coreProperties>
</file>